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4D6" w:rsidRDefault="009324D6" w:rsidP="00F43B2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77B" w:rsidRDefault="009324D6" w:rsidP="0051477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Автор: Толстикова В.Ю.</w:t>
      </w:r>
      <w:r w:rsidR="0051477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1477B">
        <w:rPr>
          <w:rFonts w:ascii="Times New Roman" w:hAnsi="Times New Roman" w:cs="Times New Roman"/>
          <w:b/>
          <w:sz w:val="26"/>
          <w:szCs w:val="26"/>
        </w:rPr>
        <w:t>учитель МОУ «Начальная общеобразовательная школа №10» г. Вологды</w:t>
      </w:r>
    </w:p>
    <w:p w:rsidR="009324D6" w:rsidRDefault="009324D6" w:rsidP="00F43B2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324D6" w:rsidRDefault="009324D6" w:rsidP="00F43B2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4D6" w:rsidRDefault="009324D6" w:rsidP="00F43B2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658" w:rsidRDefault="00F43B22" w:rsidP="00F43B2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урока</w:t>
      </w:r>
      <w:r w:rsidR="009324D6">
        <w:rPr>
          <w:rFonts w:ascii="Times New Roman" w:hAnsi="Times New Roman" w:cs="Times New Roman"/>
          <w:b/>
          <w:sz w:val="28"/>
          <w:szCs w:val="28"/>
        </w:rPr>
        <w:t xml:space="preserve"> по окружающему миру</w:t>
      </w:r>
    </w:p>
    <w:p w:rsidR="00F43B22" w:rsidRDefault="00F43B2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F43B22" w:rsidRDefault="00F43B2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B22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окружающий мир</w:t>
      </w:r>
    </w:p>
    <w:p w:rsidR="00F43B22" w:rsidRDefault="00F43B2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B22">
        <w:rPr>
          <w:rFonts w:ascii="Times New Roman" w:hAnsi="Times New Roman" w:cs="Times New Roman"/>
          <w:b/>
          <w:sz w:val="28"/>
          <w:szCs w:val="28"/>
        </w:rPr>
        <w:t>УМК:</w:t>
      </w:r>
      <w:r>
        <w:rPr>
          <w:rFonts w:ascii="Times New Roman" w:hAnsi="Times New Roman" w:cs="Times New Roman"/>
          <w:sz w:val="28"/>
          <w:szCs w:val="28"/>
        </w:rPr>
        <w:t xml:space="preserve"> «Планета знаний»</w:t>
      </w:r>
    </w:p>
    <w:p w:rsidR="00F43B22" w:rsidRDefault="00F43B2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B22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31D2">
        <w:rPr>
          <w:rFonts w:ascii="Times New Roman" w:hAnsi="Times New Roman" w:cs="Times New Roman"/>
          <w:sz w:val="28"/>
          <w:szCs w:val="28"/>
        </w:rPr>
        <w:t>Знакомство с особенностями елового леса.</w:t>
      </w:r>
    </w:p>
    <w:p w:rsidR="005031D2" w:rsidRPr="005031D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>открытия новых знаний</w:t>
      </w:r>
    </w:p>
    <w:p w:rsidR="00F43B22" w:rsidRPr="005031D2" w:rsidRDefault="00F43B2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B22">
        <w:rPr>
          <w:rFonts w:ascii="Times New Roman" w:hAnsi="Times New Roman" w:cs="Times New Roman"/>
          <w:b/>
          <w:sz w:val="28"/>
          <w:szCs w:val="28"/>
        </w:rPr>
        <w:t>Цель:</w:t>
      </w:r>
      <w:r w:rsidR="005031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31D2">
        <w:rPr>
          <w:rFonts w:ascii="Times New Roman" w:hAnsi="Times New Roman" w:cs="Times New Roman"/>
          <w:sz w:val="28"/>
          <w:szCs w:val="28"/>
        </w:rPr>
        <w:t>Познакомиться с растительным и животным миром елового леса.</w:t>
      </w:r>
    </w:p>
    <w:p w:rsidR="005031D2" w:rsidRDefault="00F43B22" w:rsidP="00F43B2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B22">
        <w:rPr>
          <w:rFonts w:ascii="Times New Roman" w:hAnsi="Times New Roman" w:cs="Times New Roman"/>
          <w:b/>
          <w:sz w:val="28"/>
          <w:szCs w:val="28"/>
        </w:rPr>
        <w:t>Задачи:</w:t>
      </w:r>
      <w:r w:rsidR="005031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3B2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5031D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представление о растительном и животном мире елового леса;</w:t>
      </w:r>
    </w:p>
    <w:p w:rsidR="005031D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5031D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формирование навыка работы с текстом;</w:t>
      </w:r>
    </w:p>
    <w:p w:rsidR="005031D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тренировать умение высказывать свое мнение;</w:t>
      </w:r>
    </w:p>
    <w:p w:rsidR="005031D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5031D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продолжить формировать бережное отношение к лесу;</w:t>
      </w:r>
    </w:p>
    <w:p w:rsidR="005031D2" w:rsidRPr="005031D2" w:rsidRDefault="005031D2" w:rsidP="00F43B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</w:p>
    <w:p w:rsidR="009324D6" w:rsidRDefault="009324D6" w:rsidP="00F43B2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4D6" w:rsidRDefault="009324D6" w:rsidP="00F43B2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B22" w:rsidRDefault="00F43B22" w:rsidP="00F43B2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875"/>
        <w:gridCol w:w="5888"/>
        <w:gridCol w:w="2268"/>
      </w:tblGrid>
      <w:tr w:rsidR="0043673F" w:rsidTr="00F84F0E">
        <w:tc>
          <w:tcPr>
            <w:tcW w:w="1875" w:type="dxa"/>
          </w:tcPr>
          <w:p w:rsidR="00F43B22" w:rsidRDefault="00F43B2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888" w:type="dxa"/>
          </w:tcPr>
          <w:p w:rsidR="00F43B22" w:rsidRDefault="00F43B2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268" w:type="dxa"/>
          </w:tcPr>
          <w:p w:rsidR="00F43B22" w:rsidRDefault="00F43B22" w:rsidP="00220D3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</w:t>
            </w:r>
            <w:r w:rsidR="00220D36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43673F" w:rsidTr="00F84F0E">
        <w:tc>
          <w:tcPr>
            <w:tcW w:w="1875" w:type="dxa"/>
          </w:tcPr>
          <w:p w:rsidR="00F43B22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Организа-ционный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момент</w:t>
            </w:r>
          </w:p>
        </w:tc>
        <w:tc>
          <w:tcPr>
            <w:tcW w:w="5888" w:type="dxa"/>
          </w:tcPr>
          <w:p w:rsidR="00F43B22" w:rsidRPr="00C52A15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ребята! </w:t>
            </w:r>
            <w:r w:rsidR="0043673F">
              <w:rPr>
                <w:rFonts w:ascii="Times New Roman" w:hAnsi="Times New Roman" w:cs="Times New Roman"/>
                <w:sz w:val="28"/>
                <w:szCs w:val="28"/>
              </w:rPr>
              <w:t>Я рада приветствовать вас на нашем уроке. Меня зовут Валерия Юрьевна, можно садиться на свои места.</w:t>
            </w:r>
          </w:p>
        </w:tc>
        <w:tc>
          <w:tcPr>
            <w:tcW w:w="2268" w:type="dxa"/>
          </w:tcPr>
          <w:p w:rsidR="00F43B22" w:rsidRP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673F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 учителя.</w:t>
            </w:r>
          </w:p>
        </w:tc>
      </w:tr>
      <w:tr w:rsidR="0043673F" w:rsidTr="00F84F0E">
        <w:tc>
          <w:tcPr>
            <w:tcW w:w="1875" w:type="dxa"/>
          </w:tcPr>
          <w:p w:rsidR="00F43B22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Проверка домашнего задания</w:t>
            </w:r>
          </w:p>
        </w:tc>
        <w:tc>
          <w:tcPr>
            <w:tcW w:w="5888" w:type="dxa"/>
          </w:tcPr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а что это за звук раздается в нашем классе?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Вам предлагаю отправиться в путешествие… Ой, а кто это заговорил, давайте притаимся и тихонечко понаблюдаем, чтобы не спугнуть того, кто говорит.</w:t>
            </w: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 экране появляется фрагмент мультфильма.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Оп, я держу, держу. 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это ничего себе, кто это залетел к нам на урок?</w:t>
            </w:r>
          </w:p>
          <w:p w:rsidR="001A3C24" w:rsidRP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кто заметил, на чем он к нам прилетел?</w:t>
            </w:r>
          </w:p>
          <w:p w:rsidR="0043673F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43673F">
              <w:rPr>
                <w:rFonts w:ascii="Times New Roman" w:hAnsi="Times New Roman" w:cs="Times New Roman"/>
                <w:sz w:val="28"/>
              </w:rPr>
              <w:t>Кто запомнил, с какого дерева спускался муравей?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-Мне муравей подсказывает, что вы уже знакомы с лесом, в котором растут березы.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 как он называется?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Поднимите руку, кто готов отправиться в путешествие под кодовым названием «Возвращение муравья домой». Отлично, как у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любого путешественника мы с собой возьмем карту, но не простую, а шахматную. Каждое правильно выполненное задание приблизит нас к разгадке места, куда нам надо отправится.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Вот и первое задание, нужно вспомнить все, что вы знаете дереве береза с прошлого </w:t>
            </w:r>
            <w:r w:rsidR="00D73825">
              <w:rPr>
                <w:rFonts w:ascii="Times New Roman" w:hAnsi="Times New Roman" w:cs="Times New Roman"/>
                <w:sz w:val="28"/>
              </w:rPr>
              <w:t>урока. (внешний вид, особенности места, где растет береза)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73825" w:rsidRDefault="00D73825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73825" w:rsidRDefault="00D73825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25007" w:rsidRPr="00D73825" w:rsidRDefault="00D73825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Рассмотрите нашу карту, из того, что вы сказали, какие поля больше подойдут для березы?</w:t>
            </w:r>
          </w:p>
          <w:p w:rsidR="0043673F" w:rsidRDefault="0043673F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Верно, поэтому муравей будет передвигаться только по белым клеткам.</w:t>
            </w:r>
          </w:p>
          <w:p w:rsidR="00D73825" w:rsidRDefault="00D73825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3673F" w:rsidRDefault="0043673F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Молодцы</w:t>
            </w:r>
            <w:r w:rsidR="00D73825">
              <w:rPr>
                <w:rFonts w:ascii="Times New Roman" w:hAnsi="Times New Roman" w:cs="Times New Roman"/>
                <w:sz w:val="28"/>
              </w:rPr>
              <w:t>! В</w:t>
            </w:r>
            <w:r w:rsidRPr="0043673F">
              <w:rPr>
                <w:rFonts w:ascii="Times New Roman" w:hAnsi="Times New Roman" w:cs="Times New Roman"/>
                <w:sz w:val="28"/>
              </w:rPr>
              <w:t xml:space="preserve">ыполнили первое задание, </w:t>
            </w:r>
            <w:r w:rsidR="00D73825">
              <w:rPr>
                <w:rFonts w:ascii="Times New Roman" w:hAnsi="Times New Roman" w:cs="Times New Roman"/>
                <w:sz w:val="28"/>
              </w:rPr>
              <w:t>поэтому для муравья появилась первая дорожка</w:t>
            </w:r>
          </w:p>
          <w:p w:rsidR="00220D36" w:rsidRDefault="00220D36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73825" w:rsidRDefault="00D73825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20D36" w:rsidRDefault="00220D36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D73825">
              <w:rPr>
                <w:rFonts w:ascii="Times New Roman" w:hAnsi="Times New Roman" w:cs="Times New Roman"/>
                <w:sz w:val="28"/>
              </w:rPr>
              <w:t xml:space="preserve">А сейчас нам предстоит </w:t>
            </w:r>
            <w:r>
              <w:rPr>
                <w:rFonts w:ascii="Times New Roman" w:hAnsi="Times New Roman" w:cs="Times New Roman"/>
                <w:sz w:val="28"/>
              </w:rPr>
              <w:t xml:space="preserve">вспомнить, какие еще растения живут в березовой роще и выполнить задание в парах: на столе лежат листы, на которых изображены различные растения-жители березовой рощи, а вам необходимо будет соединить линией название растения с картинкой, на которой оно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изображено.</w:t>
            </w:r>
          </w:p>
          <w:p w:rsidR="00220D36" w:rsidRPr="00B25007" w:rsidRDefault="00220D36" w:rsidP="0043673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Проверка на доске при помощи задания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learningapps</w:t>
            </w:r>
            <w:proofErr w:type="spellEnd"/>
            <w:r w:rsidR="00B25007">
              <w:rPr>
                <w:rFonts w:ascii="Times New Roman" w:hAnsi="Times New Roman" w:cs="Times New Roman"/>
                <w:i/>
                <w:sz w:val="28"/>
              </w:rPr>
              <w:t>.</w:t>
            </w:r>
          </w:p>
          <w:p w:rsidR="00D73825" w:rsidRDefault="00220D36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25007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D73825">
              <w:rPr>
                <w:rFonts w:ascii="Times New Roman" w:hAnsi="Times New Roman" w:cs="Times New Roman"/>
                <w:sz w:val="28"/>
              </w:rPr>
              <w:t xml:space="preserve">Отличная работа, смотрите, </w:t>
            </w:r>
            <w:r w:rsidR="00763DA1">
              <w:rPr>
                <w:rFonts w:ascii="Times New Roman" w:hAnsi="Times New Roman" w:cs="Times New Roman"/>
                <w:sz w:val="28"/>
              </w:rPr>
              <w:t>появилась еще одна линия</w:t>
            </w:r>
            <w:r w:rsidR="00D73825">
              <w:rPr>
                <w:rFonts w:ascii="Times New Roman" w:hAnsi="Times New Roman" w:cs="Times New Roman"/>
                <w:sz w:val="28"/>
              </w:rPr>
              <w:t>, значит мы на верном пути.</w:t>
            </w:r>
            <w:r w:rsidRPr="00220D36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73825" w:rsidRDefault="00D73825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Мы с вами вспомнили растения березовой рощи, о чем мы еще не говорили?</w:t>
            </w:r>
          </w:p>
          <w:p w:rsidR="0043673F" w:rsidRDefault="00220D36" w:rsidP="004367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D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382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20D36">
              <w:rPr>
                <w:rFonts w:ascii="Times New Roman" w:hAnsi="Times New Roman" w:cs="Times New Roman"/>
                <w:sz w:val="28"/>
                <w:szCs w:val="28"/>
              </w:rPr>
              <w:t>авайте вспомним какие</w:t>
            </w:r>
            <w:r w:rsidR="00D73825">
              <w:rPr>
                <w:rFonts w:ascii="Times New Roman" w:hAnsi="Times New Roman" w:cs="Times New Roman"/>
                <w:sz w:val="28"/>
                <w:szCs w:val="28"/>
              </w:rPr>
              <w:t xml:space="preserve"> животные обитают в данном лесу, для этого нам нужно собрать </w:t>
            </w:r>
            <w:proofErr w:type="gramStart"/>
            <w:r w:rsidR="00D73825">
              <w:rPr>
                <w:rFonts w:ascii="Times New Roman" w:hAnsi="Times New Roman" w:cs="Times New Roman"/>
                <w:sz w:val="28"/>
                <w:szCs w:val="28"/>
              </w:rPr>
              <w:t>правильную  цепь</w:t>
            </w:r>
            <w:proofErr w:type="gramEnd"/>
            <w:r w:rsidR="00D73825">
              <w:rPr>
                <w:rFonts w:ascii="Times New Roman" w:hAnsi="Times New Roman" w:cs="Times New Roman"/>
                <w:sz w:val="28"/>
                <w:szCs w:val="28"/>
              </w:rPr>
              <w:t xml:space="preserve"> питания</w:t>
            </w:r>
            <w:r w:rsidRPr="00220D3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63DA1" w:rsidRDefault="00F84F0E" w:rsidP="00F84F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84F0E">
              <w:rPr>
                <w:rFonts w:ascii="Times New Roman" w:hAnsi="Times New Roman" w:cs="Times New Roman"/>
                <w:sz w:val="28"/>
                <w:szCs w:val="28"/>
              </w:rPr>
              <w:t xml:space="preserve"> Задание выполнено верно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3DA1" w:rsidRDefault="00763DA1" w:rsidP="00763D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-Мы проверили домашнее задание. Давайте оценим по шкале самооценки выполненные задания: все знал/ что-то не знал/ не знал ничего.</w:t>
            </w:r>
          </w:p>
          <w:p w:rsidR="00F84F0E" w:rsidRPr="00F84F0E" w:rsidRDefault="00763DA1" w:rsidP="00F84F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снова обратимся к нашей карте:</w:t>
            </w:r>
          </w:p>
          <w:p w:rsidR="00763DA1" w:rsidRDefault="00F84F0E" w:rsidP="00F84F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F0E">
              <w:rPr>
                <w:rFonts w:ascii="Times New Roman" w:hAnsi="Times New Roman" w:cs="Times New Roman"/>
                <w:sz w:val="28"/>
                <w:szCs w:val="28"/>
              </w:rPr>
              <w:t>- У нас получился вот такой путь для муравь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84F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>Наш муравей решил схитрить и сказал, что пойдет в противоположном направлении, по заданному маршруту. Давайте поможем муравью спуститься, вдруг он заблудится.</w:t>
            </w:r>
          </w:p>
          <w:p w:rsidR="00BD6222" w:rsidRPr="00BD6222" w:rsidRDefault="00F84F0E" w:rsidP="00F84F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F0E">
              <w:rPr>
                <w:rFonts w:ascii="Times New Roman" w:hAnsi="Times New Roman" w:cs="Times New Roman"/>
                <w:sz w:val="28"/>
                <w:szCs w:val="28"/>
              </w:rPr>
              <w:t xml:space="preserve">- На столах лежат листы белого цвета. Вам необходимо будет их перевернуть и простым карандашом дорисовать вторую половину рисунка. Помните, что мы движемся только по белым клеткам. </w:t>
            </w:r>
          </w:p>
        </w:tc>
        <w:tc>
          <w:tcPr>
            <w:tcW w:w="2268" w:type="dxa"/>
          </w:tcPr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Это звуки леса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43B22" w:rsidRP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673F">
              <w:rPr>
                <w:rFonts w:ascii="Times New Roman" w:hAnsi="Times New Roman" w:cs="Times New Roman"/>
                <w:i/>
                <w:sz w:val="28"/>
                <w:szCs w:val="28"/>
              </w:rPr>
              <w:t>Смотрят видео.</w:t>
            </w: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A3C24">
              <w:rPr>
                <w:rFonts w:ascii="Times New Roman" w:hAnsi="Times New Roman" w:cs="Times New Roman"/>
                <w:sz w:val="28"/>
                <w:szCs w:val="28"/>
              </w:rPr>
              <w:t>Муравей</w:t>
            </w:r>
          </w:p>
          <w:p w:rsidR="001A3C24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3F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березовом листке</w:t>
            </w: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березы.</w:t>
            </w: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C24" w:rsidRDefault="001A3C24" w:rsidP="001A3C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Березовая роща</w:t>
            </w:r>
          </w:p>
          <w:p w:rsidR="001A3C24" w:rsidRDefault="001A3C24" w:rsidP="001A3C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C24" w:rsidRDefault="001A3C24" w:rsidP="001A3C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C24" w:rsidRDefault="001A3C24" w:rsidP="001A3C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C24" w:rsidRDefault="001A3C24" w:rsidP="001A3C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3F" w:rsidRDefault="0043673F" w:rsidP="001A3C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Рассматривают шахматную доску.</w:t>
            </w: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3F" w:rsidRDefault="001A3C2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ствол белый, отражает свет, </w:t>
            </w:r>
            <w:r w:rsidR="00D73825">
              <w:rPr>
                <w:rFonts w:ascii="Times New Roman" w:hAnsi="Times New Roman" w:cs="Times New Roman"/>
                <w:sz w:val="28"/>
              </w:rPr>
              <w:t>в березовой чаще много света, так как это растение светолюбивое</w:t>
            </w:r>
          </w:p>
          <w:p w:rsidR="0043673F" w:rsidRDefault="0043673F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3673F" w:rsidRDefault="00D7382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Белые, они похожи на свет</w:t>
            </w: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Pr="00B25007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F84F0E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D73825" w:rsidRDefault="00D7382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Появляется линия на шахматной доске</w:t>
            </w:r>
          </w:p>
          <w:p w:rsidR="00D73825" w:rsidRDefault="00D7382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Выполняют задание в парах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D7382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О животных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Выполняют задани</w:t>
            </w:r>
            <w:r w:rsidR="00D73825">
              <w:rPr>
                <w:rFonts w:ascii="Times New Roman" w:hAnsi="Times New Roman" w:cs="Times New Roman"/>
                <w:i/>
                <w:sz w:val="28"/>
              </w:rPr>
              <w:t>е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у доски</w:t>
            </w:r>
          </w:p>
          <w:p w:rsidR="00F84F0E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F84F0E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F84F0E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220D36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B25007" w:rsidRDefault="00B25007" w:rsidP="00B25007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43673F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 учителя.</w:t>
            </w:r>
          </w:p>
          <w:p w:rsidR="00220D36" w:rsidRDefault="00763DA1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Один </w:t>
            </w:r>
            <w:r w:rsidRPr="00F84F0E">
              <w:rPr>
                <w:rFonts w:ascii="Times New Roman" w:hAnsi="Times New Roman" w:cs="Times New Roman"/>
                <w:i/>
                <w:sz w:val="28"/>
                <w:szCs w:val="28"/>
              </w:rPr>
              <w:t>ученик идет выполнять это задание у доски.</w:t>
            </w:r>
          </w:p>
          <w:p w:rsidR="00220D36" w:rsidRPr="0043673F" w:rsidRDefault="00220D36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3673F" w:rsidTr="00F84F0E">
        <w:tc>
          <w:tcPr>
            <w:tcW w:w="1875" w:type="dxa"/>
          </w:tcPr>
          <w:p w:rsidR="00C52A15" w:rsidRDefault="00C52A15" w:rsidP="00F84F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="00F84F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Подготовка учащихся к усвоению </w:t>
            </w:r>
            <w:r w:rsidR="00F84F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нового знания</w:t>
            </w:r>
          </w:p>
        </w:tc>
        <w:tc>
          <w:tcPr>
            <w:tcW w:w="5888" w:type="dxa"/>
          </w:tcPr>
          <w:p w:rsidR="00F84F0E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- Что же у нас получилось?</w:t>
            </w:r>
          </w:p>
          <w:p w:rsidR="00F84F0E" w:rsidRDefault="00F84F0E" w:rsidP="00F84F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84F0E">
              <w:rPr>
                <w:rFonts w:ascii="Times New Roman" w:hAnsi="Times New Roman" w:cs="Times New Roman"/>
                <w:sz w:val="28"/>
              </w:rPr>
              <w:t xml:space="preserve">- Верно, </w:t>
            </w:r>
            <w:r w:rsidR="00763DA1">
              <w:rPr>
                <w:rFonts w:ascii="Times New Roman" w:hAnsi="Times New Roman" w:cs="Times New Roman"/>
                <w:sz w:val="28"/>
              </w:rPr>
              <w:t>кто догадался, куда нам предстоит сегодня путешествие</w:t>
            </w:r>
            <w:r>
              <w:rPr>
                <w:rFonts w:ascii="Times New Roman" w:hAnsi="Times New Roman" w:cs="Times New Roman"/>
                <w:sz w:val="28"/>
              </w:rPr>
              <w:t>?</w:t>
            </w:r>
          </w:p>
          <w:p w:rsidR="00F84F0E" w:rsidRPr="00F84F0E" w:rsidRDefault="00F84F0E" w:rsidP="00F84F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84F0E">
              <w:rPr>
                <w:rFonts w:ascii="Times New Roman" w:hAnsi="Times New Roman" w:cs="Times New Roman"/>
                <w:sz w:val="28"/>
              </w:rPr>
              <w:t>Или</w:t>
            </w:r>
            <w:r>
              <w:rPr>
                <w:rFonts w:ascii="Times New Roman" w:hAnsi="Times New Roman" w:cs="Times New Roman"/>
                <w:sz w:val="28"/>
              </w:rPr>
              <w:t xml:space="preserve"> по-другому</w:t>
            </w:r>
            <w:r w:rsidRPr="00F84F0E">
              <w:rPr>
                <w:rFonts w:ascii="Times New Roman" w:hAnsi="Times New Roman" w:cs="Times New Roman"/>
                <w:sz w:val="28"/>
              </w:rPr>
              <w:t xml:space="preserve"> ельник.</w:t>
            </w:r>
          </w:p>
          <w:p w:rsidR="00F84F0E" w:rsidRPr="00F84F0E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84F0E">
              <w:rPr>
                <w:rFonts w:ascii="Times New Roman" w:hAnsi="Times New Roman" w:cs="Times New Roman"/>
                <w:sz w:val="28"/>
              </w:rPr>
              <w:lastRenderedPageBreak/>
              <w:t>- Верно. Сегодня мы с вами отправимся в еловый лес, это и будет темой нашего урока</w:t>
            </w:r>
          </w:p>
        </w:tc>
        <w:tc>
          <w:tcPr>
            <w:tcW w:w="2268" w:type="dxa"/>
          </w:tcPr>
          <w:p w:rsidR="00F84F0E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Ель.</w:t>
            </w:r>
          </w:p>
          <w:p w:rsidR="00F84F0E" w:rsidRPr="00F84F0E" w:rsidRDefault="00F84F0E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4F0E">
              <w:rPr>
                <w:rFonts w:ascii="Times New Roman" w:hAnsi="Times New Roman" w:cs="Times New Roman"/>
                <w:sz w:val="28"/>
              </w:rPr>
              <w:t>Еловый</w:t>
            </w:r>
            <w:r w:rsidR="00763DA1">
              <w:rPr>
                <w:rFonts w:ascii="Times New Roman" w:hAnsi="Times New Roman" w:cs="Times New Roman"/>
                <w:sz w:val="28"/>
              </w:rPr>
              <w:t xml:space="preserve"> лес</w:t>
            </w:r>
          </w:p>
        </w:tc>
      </w:tr>
      <w:tr w:rsidR="0043673F" w:rsidTr="00F84F0E">
        <w:tc>
          <w:tcPr>
            <w:tcW w:w="1875" w:type="dxa"/>
          </w:tcPr>
          <w:p w:rsidR="00F43B22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 Постановка темы и цели урока</w:t>
            </w:r>
          </w:p>
        </w:tc>
        <w:tc>
          <w:tcPr>
            <w:tcW w:w="5888" w:type="dxa"/>
          </w:tcPr>
          <w:p w:rsidR="00F84F0E" w:rsidRPr="00F84F0E" w:rsidRDefault="00BE21AC" w:rsidP="00F84F0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 доску помещается:</w:t>
            </w:r>
          </w:p>
          <w:p w:rsidR="00F43B22" w:rsidRDefault="00F84F0E" w:rsidP="00F84F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  <w:r w:rsidRPr="00F84F0E">
              <w:rPr>
                <w:rFonts w:ascii="Times New Roman" w:hAnsi="Times New Roman" w:cs="Times New Roman"/>
                <w:sz w:val="28"/>
                <w:szCs w:val="28"/>
              </w:rPr>
              <w:t>Знакомство с особенностями елового леса (ельника)</w:t>
            </w:r>
          </w:p>
          <w:p w:rsidR="00BE21AC" w:rsidRP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>Поставим цель:</w:t>
            </w:r>
          </w:p>
          <w:p w:rsid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>Познакомиться с особенностями елового леса (ельника)</w:t>
            </w:r>
          </w:p>
          <w:p w:rsidR="00763DA1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 xml:space="preserve">- Для выполнения цели обозначим задачи в виде плана. Будем знакомиться 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>с еловым лесом в том же порядке, какой был на проверке домашнего задания</w:t>
            </w:r>
          </w:p>
          <w:p w:rsidR="00BE21AC" w:rsidRP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>- Внешний вид ели</w:t>
            </w:r>
          </w:p>
          <w:p w:rsidR="00BE21AC" w:rsidRP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>- Растительный мир</w:t>
            </w:r>
          </w:p>
          <w:p w:rsidR="00F84F0E" w:rsidRPr="00BE21AC" w:rsidRDefault="00BE21AC" w:rsidP="00F84F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>- Животный мир</w:t>
            </w:r>
          </w:p>
        </w:tc>
        <w:tc>
          <w:tcPr>
            <w:tcW w:w="2268" w:type="dxa"/>
          </w:tcPr>
          <w:p w:rsidR="00F43B22" w:rsidRDefault="00F43B2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21AC" w:rsidRP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3673F" w:rsidTr="00F84F0E">
        <w:tc>
          <w:tcPr>
            <w:tcW w:w="1875" w:type="dxa"/>
          </w:tcPr>
          <w:p w:rsidR="00C52A15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 Изучение нового материала</w:t>
            </w:r>
          </w:p>
        </w:tc>
        <w:tc>
          <w:tcPr>
            <w:tcW w:w="5888" w:type="dxa"/>
          </w:tcPr>
          <w:p w:rsidR="00BE21AC" w:rsidRP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 xml:space="preserve">- Чтобы узнать, как выглядит ель, мы обратимся к учебнику на с. 40. Начинаем читать. </w:t>
            </w:r>
          </w:p>
          <w:p w:rsidR="00BE21AC" w:rsidRP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 xml:space="preserve">- Что вы запомнили из того, что только что прочитали? </w:t>
            </w:r>
          </w:p>
          <w:p w:rsidR="00BE21AC" w:rsidRP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сейчас</w:t>
            </w: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 xml:space="preserve"> я вам сейчас 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аю рассмотреть еловую веточку. </w:t>
            </w: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 xml:space="preserve">На столе лежит белый конверт, откройте его и вместе рассмотрим 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>её.</w:t>
            </w:r>
          </w:p>
          <w:p w:rsid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Потрогайте ветку, она наощупь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 xml:space="preserve"> она какая?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 xml:space="preserve">Листья видоизменены и имеют форму в виде иглы.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>братите внимание на длину иголки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длину она составляет 1-2 см</w:t>
            </w:r>
            <w:r w:rsidRPr="00BE2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21AC" w:rsidRP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Также на ели растут шишки. На вашей парте лежит коробочка, откройте ее, рассмотрите еловую шишку. Что созревает в шишках?</w:t>
            </w:r>
          </w:p>
          <w:p w:rsid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 xml:space="preserve">Ребята, давайте еще раз посмотрим на нашу карту.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Посчитайте, 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>каких целых полей внутри получившейся ели больше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63DA1" w:rsidRDefault="00763DA1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вы думаете, о чем это говорит?</w:t>
            </w:r>
          </w:p>
          <w:p w:rsidR="00BE21AC" w:rsidRDefault="00BE21AC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Верно. </w:t>
            </w:r>
          </w:p>
          <w:p w:rsidR="00EB24F4" w:rsidRDefault="00EB24F4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BE21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B250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>- Мы рассмотрели ель, узнали особенности строения ее веток</w:t>
            </w:r>
            <w:r w:rsidR="00EB24F4">
              <w:rPr>
                <w:rFonts w:ascii="Times New Roman" w:hAnsi="Times New Roman" w:cs="Times New Roman"/>
                <w:sz w:val="28"/>
                <w:szCs w:val="28"/>
              </w:rPr>
              <w:t>. Это значит, что 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выполнили первую задачу?</w:t>
            </w:r>
          </w:p>
          <w:p w:rsidR="00EB24F4" w:rsidRPr="00B25007" w:rsidRDefault="00EB24F4" w:rsidP="00B250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знак благодарности, наша ель становится </w:t>
            </w:r>
          </w:p>
          <w:p w:rsidR="00B25007" w:rsidRDefault="00B25007" w:rsidP="00B250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>красивая, будто живая.</w:t>
            </w:r>
          </w:p>
          <w:p w:rsidR="00B25007" w:rsidRPr="00B25007" w:rsidRDefault="00EB24F4" w:rsidP="00B250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муравей наш, оказался очень наблюдательным и решил нам что-то рассказать и показать.</w:t>
            </w:r>
          </w:p>
          <w:p w:rsidR="00B25007" w:rsidRPr="00B25007" w:rsidRDefault="00B25007" w:rsidP="00B25007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5007">
              <w:rPr>
                <w:rFonts w:ascii="Times New Roman" w:hAnsi="Times New Roman" w:cs="Times New Roman"/>
                <w:i/>
                <w:sz w:val="28"/>
                <w:szCs w:val="28"/>
              </w:rPr>
              <w:t>Включается проектор, на нем видео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 в котором муравей</w:t>
            </w:r>
            <w:r w:rsidRPr="00B250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опис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ывает кислицу, но не называет ее название</w:t>
            </w:r>
            <w:r w:rsidRPr="00B2500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25007" w:rsidRPr="00B25007" w:rsidRDefault="00B25007" w:rsidP="00B250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24F4">
              <w:rPr>
                <w:rFonts w:ascii="Times New Roman" w:hAnsi="Times New Roman" w:cs="Times New Roman"/>
                <w:sz w:val="28"/>
                <w:szCs w:val="28"/>
              </w:rPr>
              <w:t>Догадались ли вы о каком растении идет речь</w:t>
            </w: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B25007" w:rsidRDefault="00B25007" w:rsidP="00B250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24F4">
              <w:rPr>
                <w:rFonts w:ascii="Times New Roman" w:hAnsi="Times New Roman" w:cs="Times New Roman"/>
                <w:sz w:val="28"/>
                <w:szCs w:val="28"/>
              </w:rPr>
              <w:t>Давайте проверим ваши предположения.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24F4">
              <w:rPr>
                <w:rFonts w:ascii="Times New Roman" w:hAnsi="Times New Roman" w:cs="Times New Roman"/>
                <w:sz w:val="28"/>
                <w:szCs w:val="28"/>
              </w:rPr>
              <w:t xml:space="preserve"> Откройте ваши рабочие тетради, прочитайте название растения. Чем ваша иллюстрация отличается от той, что показывал муравей</w:t>
            </w: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>? Давайте ее раскрасим.</w:t>
            </w:r>
          </w:p>
          <w:p w:rsidR="00B25007" w:rsidRPr="00BE21AC" w:rsidRDefault="00B25007" w:rsidP="00B250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>Отличные у вас получились рисунки. Наш мурав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 xml:space="preserve"> так долго шел, что совсем устал. Давайте вместе с ним немного 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нем и выполним физкультминутку.</w:t>
            </w:r>
          </w:p>
        </w:tc>
        <w:tc>
          <w:tcPr>
            <w:tcW w:w="2268" w:type="dxa"/>
          </w:tcPr>
          <w:p w:rsidR="00F43B22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Читают текст</w:t>
            </w: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Отвечают на вопросы</w:t>
            </w: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Рассматривают еловую ветвь</w:t>
            </w: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E21AC" w:rsidRDefault="00763DA1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шероховатая.</w:t>
            </w: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Рассматривают еловую шишку.</w:t>
            </w: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-Крылатые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семена</w:t>
            </w:r>
          </w:p>
          <w:p w:rsidR="00BE21AC" w:rsidRDefault="00BE21AC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Черн</w:t>
            </w:r>
            <w:r w:rsidR="00763DA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Ель – тенелюбивое растение, поэтому в еловом лесу прохладно и темно.</w:t>
            </w: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P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Смотрят видео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-Кислица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цвета</w:t>
            </w:r>
          </w:p>
          <w:p w:rsidR="00B25007" w:rsidRP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Раскрашивают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кислицу</w:t>
            </w:r>
          </w:p>
        </w:tc>
      </w:tr>
      <w:tr w:rsidR="0043673F" w:rsidTr="00F84F0E">
        <w:tc>
          <w:tcPr>
            <w:tcW w:w="1875" w:type="dxa"/>
          </w:tcPr>
          <w:p w:rsidR="00F43B22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-минутка</w:t>
            </w:r>
          </w:p>
        </w:tc>
        <w:tc>
          <w:tcPr>
            <w:tcW w:w="5888" w:type="dxa"/>
          </w:tcPr>
          <w:p w:rsidR="00F43B22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Муравей нашел </w:t>
            </w:r>
            <w:r w:rsidR="00EB24F4">
              <w:rPr>
                <w:rFonts w:ascii="Times New Roman" w:hAnsi="Times New Roman" w:cs="Times New Roman"/>
                <w:sz w:val="28"/>
                <w:szCs w:val="28"/>
              </w:rPr>
              <w:t>кислицу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 было с ней хлопот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бревно взвалил на спинку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 домой ее </w:t>
            </w:r>
            <w:r w:rsidR="00EB24F4">
              <w:rPr>
                <w:rFonts w:ascii="Times New Roman" w:hAnsi="Times New Roman" w:cs="Times New Roman"/>
                <w:sz w:val="28"/>
                <w:szCs w:val="28"/>
              </w:rPr>
              <w:t>понес.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сгибается под ношей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ползет уже с трудом</w:t>
            </w:r>
          </w:p>
          <w:p w:rsid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зато такой хороший</w:t>
            </w:r>
          </w:p>
          <w:p w:rsidR="00B25007" w:rsidRP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Муравьи возводят дом!</w:t>
            </w:r>
          </w:p>
        </w:tc>
        <w:tc>
          <w:tcPr>
            <w:tcW w:w="2268" w:type="dxa"/>
          </w:tcPr>
          <w:p w:rsidR="00F43B22" w:rsidRPr="00B25007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-минутку</w:t>
            </w:r>
          </w:p>
        </w:tc>
      </w:tr>
      <w:tr w:rsidR="0043673F" w:rsidTr="00F84F0E">
        <w:tc>
          <w:tcPr>
            <w:tcW w:w="1875" w:type="dxa"/>
          </w:tcPr>
          <w:p w:rsidR="00EB24F4" w:rsidRDefault="00EB24F4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4F4" w:rsidRDefault="00EB24F4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4F4" w:rsidRDefault="00EB24F4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4F4" w:rsidRDefault="00EB24F4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4F4" w:rsidRDefault="00EB24F4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4F4" w:rsidRDefault="00EB24F4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4F4" w:rsidRDefault="00EB24F4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4F4" w:rsidRDefault="00EB24F4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2A15" w:rsidRDefault="00C52A15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F43B22" w:rsidRDefault="00C52A15" w:rsidP="00C52A1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с последую</w:t>
            </w:r>
            <w:r w:rsidR="00BD622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щей проверкой</w:t>
            </w:r>
          </w:p>
        </w:tc>
        <w:tc>
          <w:tcPr>
            <w:tcW w:w="5888" w:type="dxa"/>
          </w:tcPr>
          <w:p w:rsidR="00EB24F4" w:rsidRDefault="00B25007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B24F4">
              <w:rPr>
                <w:rFonts w:ascii="Times New Roman" w:hAnsi="Times New Roman" w:cs="Times New Roman"/>
                <w:sz w:val="28"/>
                <w:szCs w:val="28"/>
              </w:rPr>
              <w:t>А кто знает, в какому дому мы пришли с муравьем?</w:t>
            </w: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Верно, и ваш одноклассник готов рассказать о нем поподробнее.</w:t>
            </w:r>
            <w:r w:rsidRPr="00BD6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222">
              <w:rPr>
                <w:rFonts w:ascii="Times New Roman" w:hAnsi="Times New Roman" w:cs="Times New Roman"/>
                <w:sz w:val="28"/>
                <w:szCs w:val="28"/>
              </w:rPr>
              <w:t>Спасибо за доклад!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Отметка- 5</w:t>
            </w: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Муравей очень нам благодарен, мы доставили его к дому. Поэтому он с нами прощается и отправляется в муравейник готовиться к зиме.</w:t>
            </w: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24F4">
              <w:rPr>
                <w:rFonts w:ascii="Times New Roman" w:hAnsi="Times New Roman" w:cs="Times New Roman"/>
                <w:i/>
                <w:sz w:val="28"/>
                <w:szCs w:val="28"/>
              </w:rPr>
              <w:t>(муравейник закрывается)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звучит звук зимней вьюги</w:t>
            </w:r>
          </w:p>
          <w:p w:rsidR="00EB24F4" w:rsidRP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F4">
              <w:rPr>
                <w:rFonts w:ascii="Times New Roman" w:hAnsi="Times New Roman" w:cs="Times New Roman"/>
                <w:sz w:val="28"/>
                <w:szCs w:val="28"/>
              </w:rPr>
              <w:t xml:space="preserve">Вот это ничего себе, зима наступила,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мы еще не все задачи урока выполнили, о чем мы еще не поговорили?</w:t>
            </w:r>
          </w:p>
          <w:p w:rsidR="004F2E51" w:rsidRDefault="00BD6222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Кто же еще обитает в еловом лесу, вы </w:t>
            </w:r>
            <w:r w:rsidR="004F2E51">
              <w:rPr>
                <w:rFonts w:ascii="Times New Roman" w:hAnsi="Times New Roman" w:cs="Times New Roman"/>
                <w:sz w:val="28"/>
                <w:szCs w:val="28"/>
              </w:rPr>
              <w:t>узнаете,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поработав в группе. Объединитесь в группы по 4 человека. У вас на столах лежит комплект с заданием, первым делом ознакомьтесь с планом работы</w:t>
            </w:r>
            <w:r w:rsidR="004F2E5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-Выбрать капитана, который представит проект,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-один читает шепотом текст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-другой ищет соответствующую описанию картинку,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-последний наклеивает ее на лист.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Защитить проект по составленному картинному плану.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на работу – 3 минуты.</w:t>
            </w:r>
          </w:p>
          <w:p w:rsidR="004F2E51" w:rsidRDefault="00BD6222" w:rsidP="00BD62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 работают в групп</w:t>
            </w:r>
            <w:r w:rsidR="004F2E51">
              <w:rPr>
                <w:rFonts w:ascii="Times New Roman" w:hAnsi="Times New Roman" w:cs="Times New Roman"/>
                <w:i/>
                <w:sz w:val="28"/>
                <w:szCs w:val="28"/>
              </w:rPr>
              <w:t>ах, рассматривают особенности жизни клеста, белки и дятла.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вышло. Кто работал с животным клест?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доске приглашаю сразу обоих капитанов. Сначала заслушиваем одного, и сразу же другого. </w:t>
            </w:r>
          </w:p>
          <w:p w:rsidR="004F2E51" w:rsidRP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После рассказа ребят на карте рядом с елью появляется изображение клеста.</w:t>
            </w:r>
          </w:p>
          <w:p w:rsidR="004F2E51" w:rsidRP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 такому плану работаем и с </w:t>
            </w:r>
            <w:r w:rsidR="009324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иллюстрациями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белк</w:t>
            </w:r>
            <w:r w:rsidR="009324D6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дятл</w:t>
            </w:r>
            <w:r w:rsidR="009324D6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обратите внимание, наша карта, стала яркой и красивой, о чем мы уже с вами поговорили?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верно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вы когда работали в группе, я заметила, что не все изображения вы поместили на картинный план. Давайте их сейчас тоже разместим на доске.</w:t>
            </w:r>
          </w:p>
          <w:p w:rsid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кто догадался, что объединяет все эти изображения?</w:t>
            </w:r>
          </w:p>
          <w:p w:rsidR="004F2E51" w:rsidRPr="004F2E51" w:rsidRDefault="004F2E51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9F2" w:rsidRDefault="00A769F2" w:rsidP="00BD62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BD62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BD62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BD62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BD62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Да, ребята, вы молодцы!</w:t>
            </w:r>
          </w:p>
          <w:p w:rsidR="00C24BE3" w:rsidRDefault="00A769F2" w:rsidP="00BD62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4BE3">
              <w:rPr>
                <w:rFonts w:ascii="Times New Roman" w:hAnsi="Times New Roman" w:cs="Times New Roman"/>
                <w:sz w:val="28"/>
                <w:szCs w:val="28"/>
              </w:rPr>
              <w:t>Ребята мы с вами живем в Вологодской области, которая богата еловыми лесами. В Соколе из древесины ели изготавливают бумагу, в Череповце –удобрения из коры, а из древесины спички. Деревянные дома нашего края делали и делают из еловых стволов. И самые лучшие музыкальные инструменты, такие как гитары и скрипки, выполнены так же из древесины ели.</w:t>
            </w:r>
          </w:p>
          <w:p w:rsidR="00C24BE3" w:rsidRDefault="00A769F2" w:rsidP="00C24B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если человек будет вырубать ели бесконтрольно, то они исчезнут с нашей планеты. </w:t>
            </w:r>
          </w:p>
          <w:p w:rsidR="00C24BE3" w:rsidRDefault="00C24BE3" w:rsidP="00C24B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кто знает, что должен делать человек, для того, чтобы лес сохранить?</w:t>
            </w:r>
          </w:p>
          <w:p w:rsidR="00C24BE3" w:rsidRDefault="00A769F2" w:rsidP="00C24B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 правы</w:t>
            </w:r>
          </w:p>
          <w:p w:rsidR="00C24BE3" w:rsidRDefault="00C24BE3" w:rsidP="00C24B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BE3" w:rsidRDefault="00A769F2" w:rsidP="00C24B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Жители нашего города тоже вносят большой вклад в сохранность елей на территории нашей области. На станции Дикая существует еловый </w:t>
            </w:r>
            <w:r w:rsidR="00C24BE3" w:rsidRPr="00C24BE3">
              <w:rPr>
                <w:rFonts w:ascii="Times New Roman" w:hAnsi="Times New Roman" w:cs="Times New Roman"/>
                <w:sz w:val="28"/>
                <w:szCs w:val="28"/>
              </w:rPr>
              <w:t>Вологодск</w:t>
            </w:r>
            <w:r w:rsidR="00C24BE3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C24BE3" w:rsidRPr="00C24B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24BE3" w:rsidRPr="00C24BE3">
              <w:rPr>
                <w:rFonts w:ascii="Times New Roman" w:hAnsi="Times New Roman" w:cs="Times New Roman"/>
                <w:sz w:val="28"/>
                <w:szCs w:val="28"/>
              </w:rPr>
              <w:t>СелектЦентр</w:t>
            </w:r>
            <w:proofErr w:type="spellEnd"/>
            <w:r w:rsidR="00C24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котором выращивают в специальных теплицах саженцы елей, а затем пересаживают их в естественную среду, чтобы восстанавливать вырубленные леса. </w:t>
            </w:r>
          </w:p>
          <w:p w:rsidR="00A769F2" w:rsidRPr="00A769F2" w:rsidRDefault="00A769F2" w:rsidP="00C24B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вам, ребята, я тоже предлагаю внести свой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вклад в озеленение нашего города. Этот саженец ели я хочу вам подарить, а весной вы вместе с родителями и учителем посадите его рядом со своей школой.</w:t>
            </w:r>
          </w:p>
        </w:tc>
        <w:tc>
          <w:tcPr>
            <w:tcW w:w="2268" w:type="dxa"/>
          </w:tcPr>
          <w:p w:rsidR="00BD6222" w:rsidRDefault="00BD622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</w:t>
            </w:r>
            <w:r w:rsidRPr="00B25007">
              <w:rPr>
                <w:rFonts w:ascii="Times New Roman" w:hAnsi="Times New Roman" w:cs="Times New Roman"/>
                <w:sz w:val="28"/>
                <w:szCs w:val="28"/>
              </w:rPr>
              <w:t xml:space="preserve"> Муравейник</w:t>
            </w: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6222" w:rsidRDefault="00BD622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Слушают доклад про муравейник</w:t>
            </w:r>
          </w:p>
          <w:p w:rsidR="00BD6222" w:rsidRDefault="00BD622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24F4" w:rsidRDefault="00EB24F4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6222" w:rsidRDefault="00BD622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</w:t>
            </w:r>
          </w:p>
          <w:p w:rsidR="004F2E51" w:rsidRDefault="004F2E51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 животных леса</w:t>
            </w:r>
          </w:p>
          <w:p w:rsidR="00BD6222" w:rsidRDefault="00BD622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Работают в группе</w:t>
            </w: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4F2E51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Руку должны поднять 2 группы.</w:t>
            </w: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69F2" w:rsidRDefault="00A769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67F2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</w:t>
            </w:r>
          </w:p>
          <w:p w:rsidR="004F2E51" w:rsidRDefault="004F2E51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F2E51" w:rsidRDefault="004F2E51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узнали про ель,</w:t>
            </w:r>
          </w:p>
          <w:p w:rsidR="004F2E51" w:rsidRDefault="004F2E51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-узнали про растения в еловом лесу</w:t>
            </w:r>
          </w:p>
          <w:p w:rsidR="004F2E51" w:rsidRDefault="004F2E51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-узнали о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животных  ельника</w:t>
            </w:r>
            <w:proofErr w:type="gramEnd"/>
          </w:p>
          <w:p w:rsidR="004F2E51" w:rsidRDefault="004F2E51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F2E51" w:rsidRDefault="004F2E51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F2E51" w:rsidRDefault="004F2E51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F2E51" w:rsidRDefault="004F2E51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дети делают вывод, что их всех объединяет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то, что предметы на картинках выполнены из ели.</w:t>
            </w: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должен беречь лес, чтобы сохранить деревья.</w:t>
            </w: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BE3" w:rsidRDefault="00C24BE3" w:rsidP="004F2E5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F2E51" w:rsidRPr="00B167F2" w:rsidRDefault="004F2E51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52A15" w:rsidTr="00F84F0E">
        <w:tc>
          <w:tcPr>
            <w:tcW w:w="1875" w:type="dxa"/>
          </w:tcPr>
          <w:p w:rsidR="00C52A15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 Рефлексия</w:t>
            </w:r>
          </w:p>
        </w:tc>
        <w:tc>
          <w:tcPr>
            <w:tcW w:w="5888" w:type="dxa"/>
          </w:tcPr>
          <w:p w:rsidR="00C52A15" w:rsidRPr="00A769F2" w:rsidRDefault="00A769F2" w:rsidP="00A769F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Наш урок подходит к концу, давайте подведем его итоги: </w:t>
            </w:r>
            <w:r w:rsidR="00B167F2">
              <w:rPr>
                <w:rFonts w:ascii="Times New Roman" w:hAnsi="Times New Roman" w:cs="Times New Roman"/>
                <w:sz w:val="28"/>
                <w:szCs w:val="28"/>
              </w:rPr>
              <w:t>как называется лес, в котором растут ели? Кто еще обитает в еловом лесу? Как человек может сберечь лес?</w:t>
            </w:r>
          </w:p>
        </w:tc>
        <w:tc>
          <w:tcPr>
            <w:tcW w:w="2268" w:type="dxa"/>
          </w:tcPr>
          <w:p w:rsidR="00C52A15" w:rsidRPr="00B167F2" w:rsidRDefault="00B167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67F2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</w:t>
            </w:r>
          </w:p>
        </w:tc>
      </w:tr>
      <w:tr w:rsidR="00C52A15" w:rsidTr="00F84F0E">
        <w:tc>
          <w:tcPr>
            <w:tcW w:w="1875" w:type="dxa"/>
          </w:tcPr>
          <w:p w:rsidR="00C52A15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Формули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C52A15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ровка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домашнего</w:t>
            </w:r>
          </w:p>
          <w:p w:rsidR="00C52A15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5888" w:type="dxa"/>
          </w:tcPr>
          <w:p w:rsidR="00C52A15" w:rsidRDefault="00B167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можно выполнить задание на выбор:</w:t>
            </w:r>
          </w:p>
          <w:p w:rsidR="00B167F2" w:rsidRPr="009324D6" w:rsidRDefault="00B167F2" w:rsidP="009324D6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4D6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рассказ о </w:t>
            </w:r>
            <w:proofErr w:type="gramStart"/>
            <w:r w:rsidRPr="009324D6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proofErr w:type="gramEnd"/>
            <w:r w:rsidRPr="009324D6">
              <w:rPr>
                <w:rFonts w:ascii="Times New Roman" w:hAnsi="Times New Roman" w:cs="Times New Roman"/>
                <w:sz w:val="28"/>
                <w:szCs w:val="28"/>
              </w:rPr>
              <w:t xml:space="preserve"> кто еще живет в еловом лесу</w:t>
            </w:r>
            <w:r w:rsidR="009324D6" w:rsidRPr="009324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24D6" w:rsidRPr="009324D6" w:rsidRDefault="009324D6" w:rsidP="009324D6">
            <w:pPr>
              <w:pStyle w:val="a6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рассказ про еловый лес из 3-5 предложений.</w:t>
            </w:r>
          </w:p>
          <w:p w:rsidR="00B167F2" w:rsidRPr="00B167F2" w:rsidRDefault="00B167F2" w:rsidP="00F43B2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52A15" w:rsidRDefault="00C52A15" w:rsidP="00F43B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43B22" w:rsidRPr="00F43B22" w:rsidRDefault="00F43B22" w:rsidP="00B167F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43B22" w:rsidRPr="00F43B22" w:rsidSect="00F43B2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A49B8"/>
    <w:multiLevelType w:val="hybridMultilevel"/>
    <w:tmpl w:val="57749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B22"/>
    <w:rsid w:val="00067658"/>
    <w:rsid w:val="001A3C24"/>
    <w:rsid w:val="00220D36"/>
    <w:rsid w:val="0043673F"/>
    <w:rsid w:val="004F2E51"/>
    <w:rsid w:val="005031D2"/>
    <w:rsid w:val="0051477B"/>
    <w:rsid w:val="00763DA1"/>
    <w:rsid w:val="009324D6"/>
    <w:rsid w:val="00A769F2"/>
    <w:rsid w:val="00B167F2"/>
    <w:rsid w:val="00B25007"/>
    <w:rsid w:val="00BD6222"/>
    <w:rsid w:val="00BE21AC"/>
    <w:rsid w:val="00C24BE3"/>
    <w:rsid w:val="00C52A15"/>
    <w:rsid w:val="00D73825"/>
    <w:rsid w:val="00EB24F4"/>
    <w:rsid w:val="00F43B22"/>
    <w:rsid w:val="00F8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AC904"/>
  <w15:docId w15:val="{6E137F72-FCCE-4CB9-9E04-A36E1D89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7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0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0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 Толстикова</dc:creator>
  <cp:lastModifiedBy>PC_USER</cp:lastModifiedBy>
  <cp:revision>6</cp:revision>
  <dcterms:created xsi:type="dcterms:W3CDTF">2023-02-20T18:25:00Z</dcterms:created>
  <dcterms:modified xsi:type="dcterms:W3CDTF">2024-09-17T07:48:00Z</dcterms:modified>
</cp:coreProperties>
</file>